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51" w:rsidRPr="009F7251" w:rsidRDefault="009F7251" w:rsidP="009F7251">
      <w:pPr>
        <w:jc w:val="center"/>
        <w:rPr>
          <w:b/>
        </w:rPr>
      </w:pPr>
      <w:r w:rsidRPr="009F7251">
        <w:rPr>
          <w:b/>
        </w:rPr>
        <w:t>NOTAS INTRODUCCIÓN AL PENSAMIENTO CIENTÍFICO 2017-01</w:t>
      </w:r>
    </w:p>
    <w:tbl>
      <w:tblPr>
        <w:tblW w:w="11400" w:type="dxa"/>
        <w:jc w:val="center"/>
        <w:tblCellSpacing w:w="0" w:type="dxa"/>
        <w:tblBorders>
          <w:top w:val="single" w:sz="6" w:space="0" w:color="F3AD00"/>
          <w:left w:val="single" w:sz="6" w:space="0" w:color="F3AD00"/>
          <w:bottom w:val="single" w:sz="6" w:space="0" w:color="F3AD00"/>
          <w:right w:val="single" w:sz="6" w:space="0" w:color="F3AD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5"/>
        <w:gridCol w:w="895"/>
      </w:tblGrid>
      <w:tr w:rsidR="009F7251" w:rsidRPr="009F7251" w:rsidTr="009F7251">
        <w:trPr>
          <w:tblCellSpacing w:w="0" w:type="dxa"/>
          <w:jc w:val="center"/>
        </w:trPr>
        <w:tc>
          <w:tcPr>
            <w:tcW w:w="10980" w:type="dxa"/>
            <w:shd w:val="clear" w:color="auto" w:fill="FFFFFF"/>
            <w:hideMark/>
          </w:tcPr>
          <w:tbl>
            <w:tblPr>
              <w:tblW w:w="9232" w:type="dxa"/>
              <w:tblCellSpacing w:w="15" w:type="dxa"/>
              <w:tblBorders>
                <w:top w:val="single" w:sz="6" w:space="0" w:color="F3AD00"/>
                <w:left w:val="single" w:sz="6" w:space="0" w:color="F3AD00"/>
                <w:bottom w:val="single" w:sz="6" w:space="0" w:color="F3AD00"/>
                <w:right w:val="single" w:sz="6" w:space="0" w:color="F3AD00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1175"/>
              <w:gridCol w:w="3710"/>
              <w:gridCol w:w="832"/>
              <w:gridCol w:w="1007"/>
              <w:gridCol w:w="802"/>
              <w:gridCol w:w="1092"/>
            </w:tblGrid>
            <w:tr w:rsidR="009F7251" w:rsidRPr="009F7251" w:rsidTr="009F7251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9999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es-CO"/>
                    </w:rPr>
                    <w:t>CONS.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9999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es-CO"/>
                    </w:rPr>
                    <w:t>DOCUMENTO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9999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7"/>
                      <w:szCs w:val="17"/>
                      <w:lang w:eastAsia="es-CO"/>
                    </w:rPr>
                    <w:t>NOMBRES</w:t>
                  </w: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9999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  <w:t xml:space="preserve">Parcial 25% 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9999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  <w:t xml:space="preserve">Seguimiento 50% 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9999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  <w:t xml:space="preserve">Final 25% 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009999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sz w:val="17"/>
                      <w:szCs w:val="17"/>
                      <w:lang w:eastAsia="es-CO"/>
                    </w:rPr>
                    <w:t xml:space="preserve">Definitiva 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97101810341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3.5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3.5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437C3A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0F04A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3.7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1216716273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437C3A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4.3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0F04A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3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1038798432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3.6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4.4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437C3A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4.7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0F04A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4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1035872020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3.5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2.3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437C3A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5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98090570145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4.4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3.7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4701B0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3.7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3.8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6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1047972597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3.5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1.6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4701B0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0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1.6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7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1040183665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4701B0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3.1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8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1037624761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2.7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4701B0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4.7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1152690270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3.2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2.6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4701B0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3.7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1039472949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3.9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4701B0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1128401979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3.2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4.1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3.3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12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1116234968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2.3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4.3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3.1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13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1020486072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3.7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3.6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14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1020486076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2.9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3.5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3.5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15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1152465921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2.6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45B8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3.1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16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1128446539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3.7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4.7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224BE9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17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1128456314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2.5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4.1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18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1035921569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3.2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3.5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19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1035236310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3.3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20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1017217753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2.7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3.1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3.2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21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1214734486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2.8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7D1652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3.3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22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99022312509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3.5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4.3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23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99020606122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4.3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4.1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24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1152691613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4.7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4.7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25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1020486360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3.8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4.1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4.0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26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99021809809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E0BAA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3.9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3.3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27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1214744474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085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3.8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4.3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28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99050107848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085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2.9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4.3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29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1152465781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085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2.9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3.3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30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99011012902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085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2.8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3.4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3.0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31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1020481919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9F085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4.1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4.3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4.2</w:t>
                  </w:r>
                </w:p>
              </w:tc>
            </w:tr>
            <w:tr w:rsidR="009F7251" w:rsidRPr="009F7251" w:rsidTr="00B857CA">
              <w:trPr>
                <w:tblCellSpacing w:w="15" w:type="dxa"/>
              </w:trPr>
              <w:tc>
                <w:tcPr>
                  <w:tcW w:w="30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32</w:t>
                  </w:r>
                </w:p>
              </w:tc>
              <w:tc>
                <w:tcPr>
                  <w:tcW w:w="6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  <w:hideMark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 w:rsidRPr="009F7251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es-CO"/>
                    </w:rPr>
                    <w:t>98081558060</w:t>
                  </w:r>
                </w:p>
              </w:tc>
              <w:tc>
                <w:tcPr>
                  <w:tcW w:w="199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7251" w:rsidP="009F72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</w:p>
              </w:tc>
              <w:tc>
                <w:tcPr>
                  <w:tcW w:w="43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9F0855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2.7</w:t>
                  </w:r>
                </w:p>
              </w:tc>
              <w:tc>
                <w:tcPr>
                  <w:tcW w:w="52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DF151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4.1</w:t>
                  </w:r>
                </w:p>
              </w:tc>
              <w:tc>
                <w:tcPr>
                  <w:tcW w:w="41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BA7043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4.5</w:t>
                  </w:r>
                </w:p>
              </w:tc>
              <w:tc>
                <w:tcPr>
                  <w:tcW w:w="56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FFCC"/>
                </w:tcPr>
                <w:p w:rsidR="009F7251" w:rsidRPr="009F7251" w:rsidRDefault="00CC28B6" w:rsidP="009F7251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es-CO"/>
                    </w:rPr>
                    <w:t>3.8</w:t>
                  </w:r>
                </w:p>
              </w:tc>
            </w:tr>
          </w:tbl>
          <w:p w:rsidR="009F7251" w:rsidRPr="009F7251" w:rsidRDefault="009F7251" w:rsidP="009F7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1230" w:type="dxa"/>
            <w:shd w:val="clear" w:color="auto" w:fill="FFFFFF"/>
            <w:hideMark/>
          </w:tcPr>
          <w:p w:rsidR="009F7251" w:rsidRPr="009F7251" w:rsidRDefault="009F7251" w:rsidP="009F725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9F7251" w:rsidRPr="009F7251" w:rsidTr="009F725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F7251" w:rsidRPr="009F7251" w:rsidRDefault="009F7251" w:rsidP="009F725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F7251" w:rsidRPr="009F7251" w:rsidRDefault="009F7251" w:rsidP="009F72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</w:tbl>
    <w:p w:rsidR="009F7251" w:rsidRPr="009F7251" w:rsidRDefault="009F7251" w:rsidP="009F7251">
      <w:pPr>
        <w:jc w:val="center"/>
        <w:rPr>
          <w:b/>
        </w:rPr>
      </w:pPr>
    </w:p>
    <w:sectPr w:rsidR="009F7251" w:rsidRPr="009F72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B7B"/>
    <w:rsid w:val="000F04A5"/>
    <w:rsid w:val="00224BE9"/>
    <w:rsid w:val="00257470"/>
    <w:rsid w:val="0037623D"/>
    <w:rsid w:val="00437C3A"/>
    <w:rsid w:val="004701B0"/>
    <w:rsid w:val="00514B7B"/>
    <w:rsid w:val="00745B89"/>
    <w:rsid w:val="007720BF"/>
    <w:rsid w:val="007D1652"/>
    <w:rsid w:val="008F0DF5"/>
    <w:rsid w:val="009F0855"/>
    <w:rsid w:val="009F7251"/>
    <w:rsid w:val="00AC1B55"/>
    <w:rsid w:val="00B857CA"/>
    <w:rsid w:val="00BA7043"/>
    <w:rsid w:val="00CC28B6"/>
    <w:rsid w:val="00CE0BAA"/>
    <w:rsid w:val="00DF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4CA"/>
  <w15:chartTrackingRefBased/>
  <w15:docId w15:val="{320845BE-5CAD-4E1F-A975-5C8473ED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Libardo Ariel Blandon L</dc:creator>
  <cp:keywords/>
  <dc:description/>
  <cp:lastModifiedBy>Libardo Ariel Blandon L</cp:lastModifiedBy>
  <cp:revision>13</cp:revision>
  <dcterms:created xsi:type="dcterms:W3CDTF">2017-07-16T12:57:00Z</dcterms:created>
  <dcterms:modified xsi:type="dcterms:W3CDTF">2017-07-16T13:37:00Z</dcterms:modified>
</cp:coreProperties>
</file>